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70" w:rsidRDefault="00FA0570"/>
    <w:p w:rsidR="001A6993" w:rsidRPr="001A6993" w:rsidRDefault="00AE3854" w:rsidP="001A6993">
      <w:r>
        <w:rPr>
          <w:noProof/>
          <w:lang w:eastAsia="nl-NL"/>
        </w:rPr>
        <w:drawing>
          <wp:inline distT="0" distB="0" distL="0" distR="0">
            <wp:extent cx="2743200" cy="764540"/>
            <wp:effectExtent l="19050" t="0" r="0" b="0"/>
            <wp:docPr id="1" name="Afbeelding 1" descr="C:\Users\Marc-Jan\Pictures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-Jan\Pictures\logo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6993" w:rsidRPr="001A6993"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02"/>
      </w:tblGrid>
      <w:tr w:rsidR="001A6993" w:rsidRPr="001A6993" w:rsidTr="001A6993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993" w:rsidRPr="001A6993" w:rsidRDefault="001A6993" w:rsidP="001A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1A6993" w:rsidRPr="001A6993" w:rsidTr="001A6993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993" w:rsidRPr="001A6993" w:rsidRDefault="001A6993" w:rsidP="001A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69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Naar aanleiding van het agendapunt nr. VII-8 Kadernota 2006-2009</w:t>
            </w:r>
          </w:p>
          <w:p w:rsidR="001A6993" w:rsidRPr="001A6993" w:rsidRDefault="001A6993" w:rsidP="001A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69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1A6993" w:rsidRPr="001A6993" w:rsidTr="001A6993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993" w:rsidRPr="001A6993" w:rsidRDefault="001A6993" w:rsidP="001A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69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 raad van de gemeente Barneveld in vergadering bijeen op 2 juni 2005</w:t>
            </w:r>
          </w:p>
          <w:p w:rsidR="001A6993" w:rsidRPr="001A6993" w:rsidRDefault="001A6993" w:rsidP="001A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69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1A6993" w:rsidRPr="001A6993" w:rsidTr="001A6993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993" w:rsidRPr="001A6993" w:rsidRDefault="001A6993" w:rsidP="001A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69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Onderwerp: onderzoek uitbesteding en intergemeentelijke samenwerking</w:t>
            </w:r>
          </w:p>
          <w:p w:rsidR="001A6993" w:rsidRPr="001A6993" w:rsidRDefault="001A6993" w:rsidP="001A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69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1A6993" w:rsidRPr="001A6993" w:rsidTr="001A6993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993" w:rsidRPr="001A6993" w:rsidRDefault="001A6993" w:rsidP="001A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69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De raad, </w:t>
            </w:r>
          </w:p>
          <w:p w:rsidR="001A6993" w:rsidRPr="001A6993" w:rsidRDefault="001A6993" w:rsidP="001A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69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  <w:p w:rsidR="001A6993" w:rsidRPr="001A6993" w:rsidRDefault="001A6993" w:rsidP="001A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69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gehoord de beraadslaging,</w:t>
            </w:r>
          </w:p>
          <w:p w:rsidR="001A6993" w:rsidRPr="001A6993" w:rsidRDefault="001A6993" w:rsidP="001A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69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  <w:p w:rsidR="001A6993" w:rsidRPr="001A6993" w:rsidRDefault="001A6993" w:rsidP="001A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69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overwegende, dat </w:t>
            </w:r>
          </w:p>
          <w:p w:rsidR="001A6993" w:rsidRPr="001A6993" w:rsidRDefault="001A6993" w:rsidP="001A699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69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uitbesteding en intergemeentelijke samenwerking mogelijk voordelen kent; </w:t>
            </w:r>
          </w:p>
          <w:p w:rsidR="001A6993" w:rsidRPr="001A6993" w:rsidRDefault="001A6993" w:rsidP="001A699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69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het college reeds onderzoek doet naar uitbesteding / samenwerking op het gebied van de reiniging en interne catering; </w:t>
            </w:r>
          </w:p>
          <w:p w:rsidR="001A6993" w:rsidRPr="001A6993" w:rsidRDefault="001A6993" w:rsidP="001A699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69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het college voornemens is in 2006 een soortgelijk onderzoek te doen naar mogelijkheden op het terrein van beheer van de openbare ruimte; </w:t>
            </w:r>
          </w:p>
          <w:p w:rsidR="001A6993" w:rsidRPr="001A6993" w:rsidRDefault="001A6993" w:rsidP="001A699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69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de financiële positie van de gemeente Barneveld voor 2006 niet florissant is; </w:t>
            </w:r>
          </w:p>
          <w:p w:rsidR="001A6993" w:rsidRPr="001A6993" w:rsidRDefault="001A6993" w:rsidP="001A699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69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uitbesteding en samenwerking wellicht voor 2006 al voordeel kan geven,</w:t>
            </w:r>
          </w:p>
          <w:p w:rsidR="001A6993" w:rsidRPr="001A6993" w:rsidRDefault="001A6993" w:rsidP="001A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69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nodigt het college van B&amp;W uit: </w:t>
            </w:r>
          </w:p>
          <w:p w:rsidR="001A6993" w:rsidRPr="001A6993" w:rsidRDefault="001A6993" w:rsidP="001A699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69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het onderzoek naar uitbesteding en intergemeentelijke samenwerking te bespoedigen, zodat de resultaten van het onderzoek kunnen worden meegenomen in de beraadslagingen van de begrotingsraad in oktober; </w:t>
            </w:r>
          </w:p>
          <w:p w:rsidR="001A6993" w:rsidRPr="001A6993" w:rsidRDefault="001A6993" w:rsidP="001A699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69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bovengenoemd onderzoek uit te breiden met de vraag of uitbesteding van of samenwerking bij het beheer van de openbare ruimte voordelen kent,</w:t>
            </w:r>
          </w:p>
          <w:p w:rsidR="001A6993" w:rsidRPr="001A6993" w:rsidRDefault="001A6993" w:rsidP="001A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69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en gaat over tot de orde van de dag</w:t>
            </w:r>
          </w:p>
          <w:p w:rsidR="001A6993" w:rsidRPr="001A6993" w:rsidRDefault="001A6993" w:rsidP="001A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69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1A6993" w:rsidRPr="001A6993" w:rsidTr="001A6993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993" w:rsidRPr="001A6993" w:rsidRDefault="001A6993" w:rsidP="001A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69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Ondertekening en naam:</w:t>
            </w:r>
          </w:p>
          <w:p w:rsidR="001A6993" w:rsidRPr="001A6993" w:rsidRDefault="001A6993" w:rsidP="001A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69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F.J. Appelman</w:t>
            </w:r>
          </w:p>
          <w:p w:rsidR="001A6993" w:rsidRPr="001A6993" w:rsidRDefault="001A6993" w:rsidP="001A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69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  <w:p w:rsidR="001A6993" w:rsidRPr="001A6993" w:rsidRDefault="001A6993" w:rsidP="001A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69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T. </w:t>
            </w:r>
            <w:proofErr w:type="spellStart"/>
            <w:r w:rsidRPr="001A69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Kuiper-de</w:t>
            </w:r>
            <w:proofErr w:type="spellEnd"/>
            <w:r w:rsidRPr="001A69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Haan</w:t>
            </w:r>
          </w:p>
          <w:p w:rsidR="001A6993" w:rsidRPr="001A6993" w:rsidRDefault="001A6993" w:rsidP="001A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69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  <w:p w:rsidR="001A6993" w:rsidRPr="001A6993" w:rsidRDefault="001A6993" w:rsidP="001A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69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  <w:p w:rsidR="001A6993" w:rsidRPr="001A6993" w:rsidRDefault="001A6993" w:rsidP="001A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69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</w:tbl>
    <w:p w:rsidR="00A90E87" w:rsidRDefault="00A90E87"/>
    <w:p w:rsidR="00A90E87" w:rsidRDefault="00A90E87"/>
    <w:sectPr w:rsidR="00A90E87" w:rsidSect="00FA0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0794"/>
    <w:multiLevelType w:val="multilevel"/>
    <w:tmpl w:val="B872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02B66"/>
    <w:multiLevelType w:val="multilevel"/>
    <w:tmpl w:val="C7F4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8633C"/>
    <w:multiLevelType w:val="multilevel"/>
    <w:tmpl w:val="6EC0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3C1824"/>
    <w:multiLevelType w:val="multilevel"/>
    <w:tmpl w:val="897E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E3854"/>
    <w:rsid w:val="001A6993"/>
    <w:rsid w:val="005D6164"/>
    <w:rsid w:val="00A90E87"/>
    <w:rsid w:val="00AE3854"/>
    <w:rsid w:val="00FA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05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E3854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385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1A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9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64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5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3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69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51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7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17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0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26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97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1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0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59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33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8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0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6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0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5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84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3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0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57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53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05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3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17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95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8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5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2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1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34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5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2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1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9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37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5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77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8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4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3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8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0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3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1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7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94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05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9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64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4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2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46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55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3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4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9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5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94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42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4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3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7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0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2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Marc-Jan</dc:creator>
  <cp:lastModifiedBy>Marc-Jan</cp:lastModifiedBy>
  <cp:revision>3</cp:revision>
  <dcterms:created xsi:type="dcterms:W3CDTF">2009-03-06T15:01:00Z</dcterms:created>
  <dcterms:modified xsi:type="dcterms:W3CDTF">2009-03-06T18:18:00Z</dcterms:modified>
</cp:coreProperties>
</file>